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4E3729B" w:rsidR="00EE284C" w:rsidRPr="00A65AA3" w:rsidRDefault="00BC142D" w:rsidP="00A65AA3">
      <w:pPr>
        <w:pStyle w:val="Title"/>
        <w:spacing w:before="120" w:after="120"/>
        <w:rPr>
          <w:rFonts w:ascii="Times New Roman" w:hAnsi="Times New Roman"/>
          <w:sz w:val="24"/>
          <w:szCs w:val="24"/>
          <w:lang w:val="nl-NL"/>
        </w:rPr>
      </w:pPr>
      <w:r w:rsidRPr="00920499">
        <w:rPr>
          <w:rFonts w:ascii="Times New Roman" w:hAnsi="Times New Roman"/>
          <w:sz w:val="24"/>
          <w:szCs w:val="24"/>
          <w:lang w:val="nl-NL"/>
        </w:rPr>
        <w:t xml:space="preserve">PHỤ LỤC </w:t>
      </w:r>
      <w:r w:rsidR="003A3EBF" w:rsidRPr="00920499">
        <w:rPr>
          <w:rFonts w:ascii="Times New Roman" w:hAnsi="Times New Roman"/>
          <w:sz w:val="24"/>
          <w:szCs w:val="24"/>
          <w:lang w:val="nl-NL"/>
        </w:rPr>
        <w:t>I.</w:t>
      </w:r>
      <w:r w:rsidR="00AB265D">
        <w:rPr>
          <w:rFonts w:ascii="Times New Roman" w:hAnsi="Times New Roman"/>
          <w:sz w:val="24"/>
          <w:szCs w:val="24"/>
          <w:lang w:val="nl-NL"/>
        </w:rPr>
        <w:t>6</w:t>
      </w:r>
      <w:r w:rsidR="00EE284C" w:rsidRPr="00920499">
        <w:rPr>
          <w:rFonts w:ascii="Times New Roman" w:hAnsi="Times New Roman"/>
          <w:sz w:val="24"/>
          <w:szCs w:val="24"/>
          <w:lang w:val="nl-NL"/>
        </w:rPr>
        <w:t xml:space="preserve">: </w:t>
      </w:r>
      <w:r w:rsidR="00E110B6" w:rsidRPr="00920499">
        <w:rPr>
          <w:rFonts w:ascii="Times New Roman" w:hAnsi="Times New Roman"/>
          <w:sz w:val="24"/>
          <w:szCs w:val="24"/>
          <w:lang w:val="nl-NL"/>
        </w:rPr>
        <w:t xml:space="preserve">QUY ĐỊNH KIỂM SOÁT CHẤT LƯỢNG VÀ LẤY MẪU THỬ NGHIỆM ĐỐI VỚI CHỐNG SÉT VAN </w:t>
      </w:r>
      <w:r w:rsidR="00536B77" w:rsidRPr="00920499">
        <w:rPr>
          <w:rFonts w:ascii="Times New Roman" w:hAnsi="Times New Roman"/>
          <w:sz w:val="24"/>
          <w:szCs w:val="24"/>
          <w:lang w:val="nl-NL"/>
        </w:rPr>
        <w:t>22</w:t>
      </w:r>
      <w:r w:rsidR="0044220F">
        <w:rPr>
          <w:rFonts w:ascii="Times New Roman" w:hAnsi="Times New Roman"/>
          <w:sz w:val="24"/>
          <w:szCs w:val="24"/>
          <w:lang w:val="nl-NL"/>
        </w:rPr>
        <w:t>, 35</w:t>
      </w:r>
      <w:r w:rsidR="00E110B6" w:rsidRPr="00920499">
        <w:rPr>
          <w:rFonts w:ascii="Times New Roman" w:hAnsi="Times New Roman"/>
          <w:sz w:val="24"/>
          <w:szCs w:val="24"/>
          <w:lang w:val="nl-NL"/>
        </w:rPr>
        <w:t xml:space="preserve"> KV</w:t>
      </w:r>
    </w:p>
    <w:p w14:paraId="18F95099" w14:textId="2CCD13A9" w:rsidR="00625966" w:rsidRPr="00A65AA3" w:rsidRDefault="00625966" w:rsidP="00AB265D">
      <w:pPr>
        <w:spacing w:before="40" w:after="40"/>
        <w:ind w:right="45" w:firstLine="567"/>
        <w:jc w:val="both"/>
        <w:rPr>
          <w:sz w:val="24"/>
          <w:szCs w:val="24"/>
        </w:rPr>
      </w:pPr>
      <w:bookmarkStart w:id="0" w:name="_Hlk74027761"/>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AB265D">
      <w:pPr>
        <w:spacing w:before="40" w:after="40"/>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AB265D">
      <w:pPr>
        <w:spacing w:before="40" w:after="40"/>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B265D">
      <w:pPr>
        <w:spacing w:before="40" w:after="40"/>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AB265D">
      <w:pPr>
        <w:spacing w:before="40" w:after="40"/>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AB265D">
      <w:pPr>
        <w:spacing w:before="40" w:after="40"/>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B265D">
      <w:pPr>
        <w:spacing w:before="40" w:after="40"/>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AB265D">
      <w:pPr>
        <w:spacing w:before="40" w:after="40"/>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AB265D">
      <w:pPr>
        <w:spacing w:before="40" w:after="40"/>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AB265D">
      <w:pPr>
        <w:spacing w:before="40" w:after="40"/>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AB265D">
      <w:pPr>
        <w:spacing w:before="40" w:after="40"/>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AB265D">
      <w:pPr>
        <w:spacing w:before="40" w:after="40"/>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095"/>
      </w:tblGrid>
      <w:tr w:rsidR="007306FF" w:rsidRPr="00A65AA3" w14:paraId="193A96D6" w14:textId="77777777" w:rsidTr="00A65AA3">
        <w:trPr>
          <w:tblHeader/>
        </w:trPr>
        <w:tc>
          <w:tcPr>
            <w:tcW w:w="562" w:type="dxa"/>
            <w:vAlign w:val="center"/>
          </w:tcPr>
          <w:p w14:paraId="1C9D73D7"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STT</w:t>
            </w:r>
          </w:p>
        </w:tc>
        <w:tc>
          <w:tcPr>
            <w:tcW w:w="1318" w:type="dxa"/>
            <w:vAlign w:val="center"/>
          </w:tcPr>
          <w:p w14:paraId="5F71CF80"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Chủng loại VTTB</w:t>
            </w:r>
          </w:p>
        </w:tc>
        <w:tc>
          <w:tcPr>
            <w:tcW w:w="1535" w:type="dxa"/>
            <w:vAlign w:val="center"/>
          </w:tcPr>
          <w:p w14:paraId="2C325DE2"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Hạng mục thử nghiệm</w:t>
            </w:r>
          </w:p>
        </w:tc>
        <w:tc>
          <w:tcPr>
            <w:tcW w:w="1254" w:type="dxa"/>
            <w:vAlign w:val="center"/>
          </w:tcPr>
          <w:p w14:paraId="23486EA9" w14:textId="77777777" w:rsidR="007306FF" w:rsidRPr="00A65AA3" w:rsidRDefault="007306FF" w:rsidP="00AB265D">
            <w:pPr>
              <w:spacing w:before="40" w:after="40"/>
              <w:ind w:left="-124" w:right="-107" w:firstLine="0"/>
              <w:jc w:val="center"/>
              <w:rPr>
                <w:b/>
                <w:bCs/>
                <w:noProof/>
                <w:sz w:val="24"/>
                <w:szCs w:val="24"/>
              </w:rPr>
            </w:pPr>
            <w:r w:rsidRPr="00A65AA3">
              <w:rPr>
                <w:b/>
                <w:bCs/>
                <w:noProof/>
                <w:sz w:val="24"/>
                <w:szCs w:val="24"/>
              </w:rPr>
              <w:t>Thử nghiệm lặp lại</w:t>
            </w:r>
          </w:p>
        </w:tc>
        <w:tc>
          <w:tcPr>
            <w:tcW w:w="2410" w:type="dxa"/>
            <w:vAlign w:val="center"/>
          </w:tcPr>
          <w:p w14:paraId="2CCA0EC8"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Xử lý khi kết quả cuối cùng không đạt</w:t>
            </w:r>
          </w:p>
        </w:tc>
        <w:tc>
          <w:tcPr>
            <w:tcW w:w="2126" w:type="dxa"/>
            <w:vAlign w:val="center"/>
          </w:tcPr>
          <w:p w14:paraId="5EA5C9C6" w14:textId="77777777" w:rsidR="007306FF" w:rsidRPr="00A65AA3" w:rsidRDefault="007306FF" w:rsidP="00AB265D">
            <w:pPr>
              <w:spacing w:before="40" w:after="4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A65AA3">
        <w:trPr>
          <w:trHeight w:val="457"/>
        </w:trPr>
        <w:tc>
          <w:tcPr>
            <w:tcW w:w="562" w:type="dxa"/>
            <w:vAlign w:val="center"/>
          </w:tcPr>
          <w:p w14:paraId="77B9446A" w14:textId="77777777" w:rsidR="007306FF" w:rsidRPr="00A65AA3" w:rsidRDefault="007306FF" w:rsidP="00AB265D">
            <w:pPr>
              <w:spacing w:before="40" w:after="40"/>
              <w:ind w:left="-709"/>
              <w:jc w:val="center"/>
              <w:rPr>
                <w:i/>
                <w:iCs/>
                <w:noProof/>
                <w:sz w:val="24"/>
                <w:szCs w:val="24"/>
              </w:rPr>
            </w:pPr>
            <w:r w:rsidRPr="00A65AA3">
              <w:rPr>
                <w:i/>
                <w:iCs/>
                <w:noProof/>
                <w:sz w:val="24"/>
                <w:szCs w:val="24"/>
              </w:rPr>
              <w:t>(1)</w:t>
            </w:r>
          </w:p>
        </w:tc>
        <w:tc>
          <w:tcPr>
            <w:tcW w:w="1318" w:type="dxa"/>
            <w:vAlign w:val="center"/>
          </w:tcPr>
          <w:p w14:paraId="19828AF3"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(2)</w:t>
            </w:r>
          </w:p>
        </w:tc>
        <w:tc>
          <w:tcPr>
            <w:tcW w:w="1535" w:type="dxa"/>
            <w:vAlign w:val="center"/>
          </w:tcPr>
          <w:p w14:paraId="40194A3E"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(3)</w:t>
            </w:r>
          </w:p>
        </w:tc>
        <w:tc>
          <w:tcPr>
            <w:tcW w:w="1254" w:type="dxa"/>
            <w:vAlign w:val="center"/>
          </w:tcPr>
          <w:p w14:paraId="25420EAE"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(4)</w:t>
            </w:r>
          </w:p>
        </w:tc>
        <w:tc>
          <w:tcPr>
            <w:tcW w:w="2410" w:type="dxa"/>
            <w:vAlign w:val="center"/>
          </w:tcPr>
          <w:p w14:paraId="723A0119"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(5)</w:t>
            </w:r>
          </w:p>
        </w:tc>
        <w:tc>
          <w:tcPr>
            <w:tcW w:w="2126" w:type="dxa"/>
            <w:vAlign w:val="center"/>
          </w:tcPr>
          <w:p w14:paraId="36491EC2" w14:textId="77777777" w:rsidR="007306FF" w:rsidRPr="00A65AA3" w:rsidRDefault="007306FF" w:rsidP="00AB265D">
            <w:pPr>
              <w:spacing w:before="40" w:after="40"/>
              <w:ind w:firstLine="0"/>
              <w:jc w:val="center"/>
              <w:rPr>
                <w:i/>
                <w:iCs/>
                <w:noProof/>
                <w:sz w:val="24"/>
                <w:szCs w:val="24"/>
              </w:rPr>
            </w:pPr>
            <w:r w:rsidRPr="00A65AA3">
              <w:rPr>
                <w:i/>
                <w:iCs/>
                <w:noProof/>
                <w:sz w:val="24"/>
                <w:szCs w:val="24"/>
              </w:rPr>
              <w:t>(6)</w:t>
            </w:r>
          </w:p>
        </w:tc>
      </w:tr>
      <w:tr w:rsidR="007306FF" w:rsidRPr="00A65AA3" w14:paraId="4BC96B51" w14:textId="77777777" w:rsidTr="00A65AA3">
        <w:tc>
          <w:tcPr>
            <w:tcW w:w="562" w:type="dxa"/>
            <w:vAlign w:val="center"/>
          </w:tcPr>
          <w:p w14:paraId="3E6AB043" w14:textId="701D0C30" w:rsidR="007306FF" w:rsidRPr="00A65AA3" w:rsidRDefault="00E56530" w:rsidP="00AB265D">
            <w:pPr>
              <w:spacing w:before="40" w:after="40"/>
              <w:ind w:firstLine="0"/>
              <w:jc w:val="center"/>
              <w:rPr>
                <w:noProof/>
                <w:sz w:val="24"/>
                <w:szCs w:val="24"/>
              </w:rPr>
            </w:pPr>
            <w:r w:rsidRPr="00A65AA3">
              <w:rPr>
                <w:noProof/>
                <w:sz w:val="24"/>
                <w:szCs w:val="24"/>
              </w:rPr>
              <w:t>1</w:t>
            </w:r>
          </w:p>
        </w:tc>
        <w:tc>
          <w:tcPr>
            <w:tcW w:w="1318" w:type="dxa"/>
            <w:vAlign w:val="center"/>
          </w:tcPr>
          <w:p w14:paraId="1DF8D84D" w14:textId="77777777" w:rsidR="007306FF" w:rsidRPr="00A65AA3" w:rsidRDefault="007306FF" w:rsidP="00AB265D">
            <w:pPr>
              <w:spacing w:before="40" w:after="40"/>
              <w:ind w:firstLine="0"/>
              <w:rPr>
                <w:noProof/>
                <w:sz w:val="24"/>
                <w:szCs w:val="24"/>
              </w:rPr>
            </w:pPr>
            <w:r w:rsidRPr="00A65AA3">
              <w:rPr>
                <w:noProof/>
                <w:sz w:val="24"/>
                <w:szCs w:val="24"/>
              </w:rPr>
              <w:t>Chống sét</w:t>
            </w:r>
          </w:p>
        </w:tc>
        <w:tc>
          <w:tcPr>
            <w:tcW w:w="1535" w:type="dxa"/>
            <w:vAlign w:val="center"/>
          </w:tcPr>
          <w:p w14:paraId="6E8ED344" w14:textId="77777777" w:rsidR="007306FF" w:rsidRPr="00A65AA3" w:rsidRDefault="007306FF" w:rsidP="00AB265D">
            <w:pPr>
              <w:spacing w:before="40" w:after="40"/>
              <w:ind w:firstLine="0"/>
              <w:jc w:val="center"/>
              <w:rPr>
                <w:noProof/>
                <w:sz w:val="24"/>
                <w:szCs w:val="24"/>
              </w:rPr>
            </w:pPr>
            <w:r w:rsidRPr="00A65AA3">
              <w:rPr>
                <w:noProof/>
                <w:sz w:val="24"/>
                <w:szCs w:val="24"/>
              </w:rPr>
              <w:t>Xung sét, điện áp dư</w:t>
            </w:r>
          </w:p>
        </w:tc>
        <w:tc>
          <w:tcPr>
            <w:tcW w:w="1254" w:type="dxa"/>
            <w:vAlign w:val="center"/>
          </w:tcPr>
          <w:p w14:paraId="784BDAF9" w14:textId="77777777" w:rsidR="007306FF" w:rsidRPr="00A65AA3" w:rsidRDefault="007306FF" w:rsidP="00AB265D">
            <w:pPr>
              <w:spacing w:before="40" w:after="40"/>
              <w:ind w:firstLine="0"/>
              <w:jc w:val="center"/>
              <w:rPr>
                <w:noProof/>
                <w:sz w:val="24"/>
                <w:szCs w:val="24"/>
              </w:rPr>
            </w:pPr>
            <w:r w:rsidRPr="00A65AA3">
              <w:rPr>
                <w:noProof/>
                <w:sz w:val="24"/>
                <w:szCs w:val="24"/>
              </w:rPr>
              <w:t>Không áp dụng</w:t>
            </w:r>
          </w:p>
        </w:tc>
        <w:tc>
          <w:tcPr>
            <w:tcW w:w="2410" w:type="dxa"/>
            <w:vAlign w:val="center"/>
          </w:tcPr>
          <w:p w14:paraId="111C8BA7" w14:textId="77777777" w:rsidR="007306FF" w:rsidRPr="00A65AA3" w:rsidRDefault="007306FF" w:rsidP="00AB265D">
            <w:pPr>
              <w:spacing w:before="40" w:after="40"/>
              <w:ind w:firstLine="0"/>
              <w:jc w:val="center"/>
              <w:rPr>
                <w:noProof/>
                <w:sz w:val="24"/>
                <w:szCs w:val="24"/>
              </w:rPr>
            </w:pPr>
            <w:r w:rsidRPr="00A65AA3">
              <w:rPr>
                <w:noProof/>
                <w:sz w:val="24"/>
                <w:szCs w:val="24"/>
              </w:rPr>
              <w:t>Trả lại chủng loại sản phẩm có mẫu thử không đạt</w:t>
            </w:r>
          </w:p>
        </w:tc>
        <w:tc>
          <w:tcPr>
            <w:tcW w:w="2126" w:type="dxa"/>
            <w:vAlign w:val="center"/>
          </w:tcPr>
          <w:p w14:paraId="0F264FA0" w14:textId="77777777" w:rsidR="007306FF" w:rsidRPr="00A65AA3" w:rsidRDefault="007306FF" w:rsidP="00AB265D">
            <w:pPr>
              <w:spacing w:before="40" w:after="40"/>
              <w:ind w:firstLine="0"/>
              <w:jc w:val="center"/>
              <w:rPr>
                <w:noProof/>
                <w:sz w:val="24"/>
                <w:szCs w:val="24"/>
              </w:rPr>
            </w:pPr>
            <w:r w:rsidRPr="00A65AA3">
              <w:rPr>
                <w:noProof/>
                <w:sz w:val="24"/>
                <w:szCs w:val="24"/>
              </w:rPr>
              <w:t>Lấy mẫu xác suất thí nghiệm lại chủng loại thay thế</w:t>
            </w:r>
          </w:p>
        </w:tc>
      </w:tr>
    </w:tbl>
    <w:p w14:paraId="2120AC95" w14:textId="52D542FE" w:rsidR="00413C67" w:rsidRPr="00A65AA3" w:rsidRDefault="007306FF" w:rsidP="00AB265D">
      <w:pPr>
        <w:spacing w:after="40"/>
        <w:ind w:right="45" w:firstLine="567"/>
        <w:jc w:val="both"/>
        <w:rPr>
          <w:sz w:val="24"/>
          <w:szCs w:val="24"/>
        </w:rPr>
      </w:pPr>
      <w:r w:rsidRPr="00A65AA3">
        <w:rPr>
          <w:i/>
          <w:iCs/>
          <w:sz w:val="24"/>
          <w:szCs w:val="24"/>
        </w:rPr>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A65AA3" w:rsidSect="00AB265D">
      <w:headerReference w:type="default" r:id="rId7"/>
      <w:pgSz w:w="11906" w:h="16838" w:code="9"/>
      <w:pgMar w:top="1134" w:right="1134" w:bottom="851"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313D9" w14:textId="77777777" w:rsidR="00424E91" w:rsidRDefault="00424E91" w:rsidP="00560DE3">
      <w:pPr>
        <w:spacing w:before="0" w:after="0"/>
      </w:pPr>
      <w:r>
        <w:separator/>
      </w:r>
    </w:p>
  </w:endnote>
  <w:endnote w:type="continuationSeparator" w:id="0">
    <w:p w14:paraId="3CB6A301" w14:textId="77777777" w:rsidR="00424E91" w:rsidRDefault="00424E9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9DE64" w14:textId="77777777" w:rsidR="00424E91" w:rsidRDefault="00424E91" w:rsidP="00560DE3">
      <w:pPr>
        <w:spacing w:before="0" w:after="0"/>
      </w:pPr>
      <w:r>
        <w:separator/>
      </w:r>
    </w:p>
  </w:footnote>
  <w:footnote w:type="continuationSeparator" w:id="0">
    <w:p w14:paraId="18140188" w14:textId="77777777" w:rsidR="00424E91" w:rsidRDefault="00424E91"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26C7"/>
    <w:rsid w:val="00024417"/>
    <w:rsid w:val="0002661F"/>
    <w:rsid w:val="00032D48"/>
    <w:rsid w:val="0003439C"/>
    <w:rsid w:val="000475FA"/>
    <w:rsid w:val="00050AF6"/>
    <w:rsid w:val="00052372"/>
    <w:rsid w:val="000530B9"/>
    <w:rsid w:val="000620A1"/>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B75FA"/>
    <w:rsid w:val="001C3290"/>
    <w:rsid w:val="001D6F73"/>
    <w:rsid w:val="001E0690"/>
    <w:rsid w:val="001E0706"/>
    <w:rsid w:val="001F2E1E"/>
    <w:rsid w:val="00203DF1"/>
    <w:rsid w:val="00203F7B"/>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24E91"/>
    <w:rsid w:val="0044220F"/>
    <w:rsid w:val="00446023"/>
    <w:rsid w:val="00453919"/>
    <w:rsid w:val="00456DB8"/>
    <w:rsid w:val="00465657"/>
    <w:rsid w:val="00466F1D"/>
    <w:rsid w:val="00470145"/>
    <w:rsid w:val="00474F24"/>
    <w:rsid w:val="00476129"/>
    <w:rsid w:val="00493FD6"/>
    <w:rsid w:val="004A484A"/>
    <w:rsid w:val="004B0460"/>
    <w:rsid w:val="004B51DA"/>
    <w:rsid w:val="004B7074"/>
    <w:rsid w:val="004D0FF9"/>
    <w:rsid w:val="004E43E1"/>
    <w:rsid w:val="00505391"/>
    <w:rsid w:val="00535896"/>
    <w:rsid w:val="00536B77"/>
    <w:rsid w:val="00540202"/>
    <w:rsid w:val="00543A0E"/>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1C0E"/>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2F9A"/>
    <w:rsid w:val="00845933"/>
    <w:rsid w:val="008552AD"/>
    <w:rsid w:val="00860C45"/>
    <w:rsid w:val="00870C82"/>
    <w:rsid w:val="00876849"/>
    <w:rsid w:val="00882FDE"/>
    <w:rsid w:val="0089562B"/>
    <w:rsid w:val="008A197B"/>
    <w:rsid w:val="008C01E1"/>
    <w:rsid w:val="008C7056"/>
    <w:rsid w:val="008D070A"/>
    <w:rsid w:val="008D761F"/>
    <w:rsid w:val="008E26BC"/>
    <w:rsid w:val="008F6AE6"/>
    <w:rsid w:val="0091762A"/>
    <w:rsid w:val="00920499"/>
    <w:rsid w:val="00975D80"/>
    <w:rsid w:val="009809F8"/>
    <w:rsid w:val="00993560"/>
    <w:rsid w:val="00995AC6"/>
    <w:rsid w:val="00995E10"/>
    <w:rsid w:val="009B3F25"/>
    <w:rsid w:val="009B3F5E"/>
    <w:rsid w:val="009B77AE"/>
    <w:rsid w:val="009C182E"/>
    <w:rsid w:val="00A212B7"/>
    <w:rsid w:val="00A30370"/>
    <w:rsid w:val="00A4621E"/>
    <w:rsid w:val="00A65AA3"/>
    <w:rsid w:val="00A70BA1"/>
    <w:rsid w:val="00A71710"/>
    <w:rsid w:val="00A85290"/>
    <w:rsid w:val="00A940AB"/>
    <w:rsid w:val="00AB265D"/>
    <w:rsid w:val="00AE02C0"/>
    <w:rsid w:val="00B02DD3"/>
    <w:rsid w:val="00B05B1D"/>
    <w:rsid w:val="00B074C9"/>
    <w:rsid w:val="00B26A91"/>
    <w:rsid w:val="00B53548"/>
    <w:rsid w:val="00B61B93"/>
    <w:rsid w:val="00B655DC"/>
    <w:rsid w:val="00B82044"/>
    <w:rsid w:val="00B9470C"/>
    <w:rsid w:val="00BA3507"/>
    <w:rsid w:val="00BA52AC"/>
    <w:rsid w:val="00BB3BA1"/>
    <w:rsid w:val="00BB60AA"/>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A7FA9"/>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515</Words>
  <Characters>2940</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68</cp:revision>
  <cp:lastPrinted>2019-09-27T02:45:00Z</cp:lastPrinted>
  <dcterms:created xsi:type="dcterms:W3CDTF">2021-07-26T08:11:00Z</dcterms:created>
  <dcterms:modified xsi:type="dcterms:W3CDTF">2026-03-17T09:54:00Z</dcterms:modified>
</cp:coreProperties>
</file>